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595" w:rsidRPr="00AC3595" w:rsidRDefault="00AC3595" w:rsidP="00AC3595">
      <w:pPr>
        <w:keepNext/>
        <w:widowControl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AC3595">
        <w:rPr>
          <w:rFonts w:ascii="Times New Roman" w:eastAsia="Times New Roman" w:hAnsi="Times New Roman" w:cs="Times New Roman"/>
          <w:b/>
          <w:caps/>
          <w:lang w:eastAsia="ru-RU"/>
        </w:rPr>
        <w:t>форма Договора купли – продажи недвижиМого имущества</w:t>
      </w:r>
    </w:p>
    <w:p w:rsidR="00AC3595" w:rsidRPr="00AC3595" w:rsidRDefault="00AC3595" w:rsidP="00AC35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AC3595">
        <w:rPr>
          <w:rFonts w:ascii="Times New Roman" w:eastAsia="Times New Roman" w:hAnsi="Times New Roman" w:cs="Times New Roman"/>
          <w:b/>
          <w:lang w:eastAsia="ru-RU"/>
        </w:rPr>
        <w:t>ДОГОВОР № _______</w:t>
      </w:r>
    </w:p>
    <w:p w:rsidR="00AC3595" w:rsidRPr="00AC3595" w:rsidRDefault="00AC3595" w:rsidP="00AC359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купли-продажи объекта недвижимости 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Томская область,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ЗАТО Северск, г.Северск                                                                                               _____202</w:t>
      </w:r>
      <w:r w:rsidR="002C12BA">
        <w:rPr>
          <w:rFonts w:ascii="Times New Roman" w:eastAsia="Times New Roman" w:hAnsi="Times New Roman" w:cs="Times New Roman"/>
          <w:lang w:eastAsia="ru-RU"/>
        </w:rPr>
        <w:t>_</w:t>
      </w:r>
      <w:bookmarkStart w:id="0" w:name="_GoBack"/>
      <w:bookmarkEnd w:id="0"/>
      <w:r w:rsidRPr="00AC3595">
        <w:rPr>
          <w:rFonts w:ascii="Times New Roman" w:eastAsia="Times New Roman" w:hAnsi="Times New Roman" w:cs="Times New Roman"/>
          <w:lang w:eastAsia="ru-RU"/>
        </w:rPr>
        <w:t xml:space="preserve"> года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b/>
          <w:lang w:eastAsia="ru-RU"/>
        </w:rPr>
        <w:t>Управление имущественных отношений Администрации ЗАТО Северск</w:t>
      </w:r>
      <w:r w:rsidRPr="00AC3595">
        <w:rPr>
          <w:rFonts w:ascii="Times New Roman" w:eastAsia="Times New Roman" w:hAnsi="Times New Roman" w:cs="Times New Roman"/>
          <w:lang w:eastAsia="ru-RU"/>
        </w:rPr>
        <w:t xml:space="preserve">, действующее от имени городского округа ЗАТО Северск Томской области на основании Устава городского округа закрытого административно-территориального образования Северск Томской области, Решения Думы ЗАТО Северск </w:t>
      </w:r>
      <w:r w:rsidR="0065225A" w:rsidRPr="00B82A6F">
        <w:rPr>
          <w:rFonts w:ascii="Times New Roman" w:eastAsia="Times New Roman" w:hAnsi="Times New Roman" w:cs="Times New Roman"/>
          <w:lang w:eastAsia="ru-RU"/>
        </w:rPr>
        <w:t>от 30.11.2023 № 41/6</w:t>
      </w:r>
      <w:r w:rsidR="0065225A" w:rsidRPr="00652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225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</w:t>
      </w:r>
      <w:r w:rsidRPr="00AC3595">
        <w:rPr>
          <w:rFonts w:ascii="Times New Roman" w:eastAsia="Times New Roman" w:hAnsi="Times New Roman" w:cs="Times New Roman"/>
          <w:lang w:eastAsia="ru-RU"/>
        </w:rPr>
        <w:t xml:space="preserve"> утверждении Прогнозного плана (программы) приватизации муниципального имущества ЗАТО Северск на 202</w:t>
      </w:r>
      <w:r w:rsidR="0065225A">
        <w:rPr>
          <w:rFonts w:ascii="Times New Roman" w:eastAsia="Times New Roman" w:hAnsi="Times New Roman" w:cs="Times New Roman"/>
          <w:lang w:eastAsia="ru-RU"/>
        </w:rPr>
        <w:t>4</w:t>
      </w:r>
      <w:r w:rsidRPr="00AC3595">
        <w:rPr>
          <w:rFonts w:ascii="Times New Roman" w:eastAsia="Times New Roman" w:hAnsi="Times New Roman" w:cs="Times New Roman"/>
          <w:lang w:eastAsia="ru-RU"/>
        </w:rPr>
        <w:t xml:space="preserve"> год», Решения Думы ЗАТО Северск от ____20__ № __/__</w:t>
      </w:r>
      <w:r w:rsidRPr="00AC3595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AC3595">
        <w:rPr>
          <w:rFonts w:ascii="Times New Roman" w:eastAsia="Times New Roman" w:hAnsi="Times New Roman" w:cs="Times New Roman"/>
          <w:lang w:eastAsia="ru-RU"/>
        </w:rPr>
        <w:t>«Об утверждении условий приватизации _____»,</w:t>
      </w:r>
      <w:r w:rsidRPr="00AC3595">
        <w:rPr>
          <w:rFonts w:ascii="Times New Roman" w:eastAsia="Times New Roman" w:hAnsi="Times New Roman" w:cs="Times New Roman"/>
          <w:i/>
          <w:lang w:eastAsia="ru-RU"/>
        </w:rPr>
        <w:t xml:space="preserve">            </w:t>
      </w:r>
      <w:r w:rsidRPr="00AC3595">
        <w:rPr>
          <w:rFonts w:ascii="Times New Roman" w:eastAsia="Times New Roman" w:hAnsi="Times New Roman" w:cs="Times New Roman"/>
          <w:b/>
          <w:lang w:eastAsia="ru-RU"/>
        </w:rPr>
        <w:t>в лице начальника Управления Саядяна Аветика Сержиковича</w:t>
      </w:r>
      <w:r w:rsidRPr="00AC3595">
        <w:rPr>
          <w:rFonts w:ascii="Times New Roman" w:eastAsia="Times New Roman" w:hAnsi="Times New Roman" w:cs="Times New Roman"/>
          <w:lang w:eastAsia="ru-RU"/>
        </w:rPr>
        <w:t>,</w:t>
      </w:r>
      <w:r w:rsidRPr="00AC359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AC3595">
        <w:rPr>
          <w:rFonts w:ascii="Times New Roman" w:eastAsia="Times New Roman" w:hAnsi="Times New Roman" w:cs="Times New Roman"/>
          <w:lang w:eastAsia="ru-RU"/>
        </w:rPr>
        <w:t>действующего на основании Положения об Управлении имущественных отношений Администрации ЗАТО Северск, утвержденного Решением Думы ЗАТО Северск от 24.06.2021 № 15/1, Распоряжений Главы Администрации ЗАТО Северск от 05.02.2020 № 78/лс и от 29.04.2020 № 258/лс, именуемое в дальнейшем «Продавец», с одной стороны,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и __________________, действующий на основании _________, именуемый в дальнейшем «Покупатель», с другой стороны, заключили договор о нижеследующем: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numPr>
          <w:ilvl w:val="0"/>
          <w:numId w:val="1"/>
        </w:numPr>
        <w:spacing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ПРЕДМЕТ ДОГОВОРА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            1.1. Продавец обязуется передать объект недвижимого имущества на условиях, предусмотренных настоящим договором, в собственность Покупателю, а Покупатель обязуется принять этот объект, выполнить все предусмотренные настоящим договором условия Продавца и уплатить за объект определенную Договором денежную сумму.</w:t>
      </w:r>
    </w:p>
    <w:p w:rsidR="00AC3595" w:rsidRPr="00AC3595" w:rsidRDefault="00AC3595" w:rsidP="00AC359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       1.2. Объектом недвижимого имущества (далее – Объект), в настоящем договоре именуется __________, расположенное по адресу: Томская область, ЗАТО Северск, _________, общей площадью ___ кв.м. (технический паспорт составлен ________ ____20___, кадастровый номер __________________) </w:t>
      </w:r>
      <w:r w:rsidRPr="00AC3595">
        <w:rPr>
          <w:rFonts w:ascii="Times New Roman" w:eastAsia="Times New Roman" w:hAnsi="Times New Roman" w:cs="Times New Roman"/>
          <w:i/>
          <w:lang w:eastAsia="ru-RU"/>
        </w:rPr>
        <w:t>с прилегающими инженерными коммуникациями, служащими для подключения здания к городским сетям инженерные коммуникации – вводы.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1.3. Право собственности Продавца на Объект зарегистрировано Управлением Федеральной службы государственной регистрации кадастра и картографии по Томской области и подтверждается Выпиской из Единого государственного реестра недвижимости об основных характеристиках и зарегистрированных правах на объект недвижимости (номер и дата государственной регистрации права: ____________ от ____20__).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1.4. Земельный участок общей площадью ____ кв.м., с кадастровым номером ___________, на котором расположен Объект, находится в собственности городского округа ЗАТО Северск Томской области.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Права Покупателя на земельные участки подлежат оформлению и государственной регистрации в порядке, установленном действующим законодательством Российской Федерации.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1.5. Описание Объекта: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Конструктивные характеристики: ___________________.  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            1.6. </w:t>
      </w:r>
      <w:r w:rsidRPr="00AC3595">
        <w:rPr>
          <w:rFonts w:ascii="Times New Roman" w:eastAsia="Times New Roman" w:hAnsi="Times New Roman" w:cs="Times New Roman"/>
          <w:iCs/>
          <w:lang w:eastAsia="ru-RU"/>
        </w:rPr>
        <w:t>Технико-экономические характеристики:</w:t>
      </w:r>
      <w:r w:rsidRPr="00AC3595">
        <w:rPr>
          <w:rFonts w:ascii="Times New Roman" w:eastAsia="Times New Roman" w:hAnsi="Times New Roman" w:cs="Times New Roman"/>
          <w:lang w:eastAsia="ru-RU"/>
        </w:rPr>
        <w:t xml:space="preserve"> __________________.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            1.7. </w:t>
      </w:r>
      <w:r w:rsidRPr="00AC3595">
        <w:rPr>
          <w:rFonts w:ascii="Times New Roman" w:eastAsia="Times New Roman" w:hAnsi="Times New Roman" w:cs="Times New Roman"/>
          <w:iCs/>
          <w:lang w:eastAsia="ru-RU"/>
        </w:rPr>
        <w:t xml:space="preserve">Условия передачи Объекта в собственность Покупателя: полная </w:t>
      </w:r>
      <w:r w:rsidRPr="00AC3595">
        <w:rPr>
          <w:rFonts w:ascii="Times New Roman" w:eastAsia="Times New Roman" w:hAnsi="Times New Roman" w:cs="Times New Roman"/>
          <w:lang w:eastAsia="ru-RU"/>
        </w:rPr>
        <w:t>оплата цены Объекта в течение десяти рабочих дней с момента заключения настоящего договора в соответствии с п. 2.1. настоящего договора.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            1.8. Риск случайной гибели и случайного повреждения Объекта переходит на Покупателя с момента подписания акта приёма-передачи Объекта.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            1.9. Право собственности на Объект переходит к Покупателю с момента государственной регистрации перехода права собственности на Объект.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            1.10. Объект продан на торгах в электронной форме _______20__.</w:t>
      </w:r>
    </w:p>
    <w:p w:rsidR="00AC3595" w:rsidRPr="00AC3595" w:rsidRDefault="00AC3595" w:rsidP="00AC359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1.11. Оценка рыночной стоимости объекта проведена __________, ____, отчет об оценке рыночной стоимости _______ от _____20___ № ____, дата оценки ____20__, оценщик ______.</w:t>
      </w:r>
    </w:p>
    <w:p w:rsidR="00AC3595" w:rsidRPr="00AC3595" w:rsidRDefault="00AC3595" w:rsidP="00AC359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C3595" w:rsidRPr="00AC3595" w:rsidRDefault="00AC3595" w:rsidP="00AC3595">
      <w:pPr>
        <w:numPr>
          <w:ilvl w:val="0"/>
          <w:numId w:val="1"/>
        </w:numPr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caps/>
          <w:lang w:eastAsia="ru-RU"/>
        </w:rPr>
      </w:pPr>
      <w:r w:rsidRPr="00AC3595">
        <w:rPr>
          <w:rFonts w:ascii="Times New Roman" w:eastAsia="Times New Roman" w:hAnsi="Times New Roman" w:cs="Times New Roman"/>
          <w:caps/>
          <w:lang w:eastAsia="ru-RU"/>
        </w:rPr>
        <w:lastRenderedPageBreak/>
        <w:t>Цена и порядок расчетов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C3595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</w:t>
      </w:r>
      <w:r w:rsidRPr="00AC3595">
        <w:rPr>
          <w:rFonts w:ascii="Times New Roman" w:eastAsia="Times New Roman" w:hAnsi="Times New Roman" w:cs="Times New Roman"/>
          <w:bCs/>
          <w:lang w:eastAsia="ru-RU"/>
        </w:rPr>
        <w:t>2.1. Цена Объекта с учетом НДС составляет: ________</w:t>
      </w:r>
      <w:r w:rsidRPr="00AC3595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AC3595">
        <w:rPr>
          <w:rFonts w:ascii="Times New Roman" w:eastAsia="Times New Roman" w:hAnsi="Times New Roman" w:cs="Times New Roman"/>
          <w:bCs/>
          <w:lang w:eastAsia="ru-RU"/>
        </w:rPr>
        <w:t>(_______) рублей.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C3595">
        <w:rPr>
          <w:rFonts w:ascii="Times New Roman" w:eastAsia="Times New Roman" w:hAnsi="Times New Roman" w:cs="Times New Roman"/>
          <w:bCs/>
          <w:lang w:eastAsia="ru-RU"/>
        </w:rPr>
        <w:t xml:space="preserve">           Сумму НДС в размере 20% от сложившейся на аукционе цены, покупатель, являющийся налоговым агентом по уплате НДС (юридическое лицо и индивидуальный предприниматель) оплачивает самостоятельно.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2.2. Сумма внесенного задатка для участия в торгах _____20__ в размере _______ (____) рублей засчитывается в счет исполнения обязательств по настоящему договору купли-продажи. </w:t>
      </w:r>
    </w:p>
    <w:p w:rsidR="00AC3595" w:rsidRPr="00AC3595" w:rsidRDefault="00AC3595" w:rsidP="00AC35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2.3. Оплата цены Объекта производится в течение десяти рабочих дней с момента заключения настоящего договора на счет УФК по Томской области (Управление имущественных отношений Администрации ЗАТО Северск л/с 04653000070), ИНН 7024004494, КПП 702401001, Банк получателя: Отделение Томск Банка России//УФК по Томской области, г. Томск</w:t>
      </w:r>
    </w:p>
    <w:p w:rsidR="00AC3595" w:rsidRPr="00AC3595" w:rsidRDefault="00AC3595" w:rsidP="00AC35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БИК 016902004, Номер счета банка получателя (номер банковского счета, входящего в состав единого казначейского счета (ЕКС)): 40102810245370000058, Номер счета получателя (номер казначейского счета): 03100643000000016500, КБК 90911413040040000410, ОКТМО 69741000.</w:t>
      </w:r>
    </w:p>
    <w:p w:rsidR="00AC3595" w:rsidRPr="00AC3595" w:rsidRDefault="00AC3595" w:rsidP="00AC3595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2.4. Датой исполнения обязательств Покупателя по оплате считается дата зачисления денежных средств на счет Продавца.</w:t>
      </w:r>
    </w:p>
    <w:p w:rsidR="00AC3595" w:rsidRPr="00AC3595" w:rsidRDefault="00AC3595" w:rsidP="00AC3595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2.5. Расходы, связанные с государственной регистрацией перехода права собственности на Объект, несет Покупатель в соответствии с действующим законодательством Российской Федерации.</w:t>
      </w:r>
    </w:p>
    <w:p w:rsidR="00AC3595" w:rsidRPr="00AC3595" w:rsidRDefault="00AC3595" w:rsidP="00AC3595">
      <w:pPr>
        <w:spacing w:after="0" w:line="240" w:lineRule="auto"/>
        <w:rPr>
          <w:rFonts w:ascii="Times New Roman" w:eastAsia="Times New Roman" w:hAnsi="Times New Roman" w:cs="Times New Roman"/>
          <w:caps/>
          <w:lang w:eastAsia="ru-RU"/>
        </w:rPr>
      </w:pPr>
    </w:p>
    <w:p w:rsidR="00AC3595" w:rsidRPr="00AC3595" w:rsidRDefault="00AC3595" w:rsidP="00AC3595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ru-RU"/>
        </w:rPr>
      </w:pPr>
      <w:r w:rsidRPr="00AC3595">
        <w:rPr>
          <w:rFonts w:ascii="Times New Roman" w:eastAsia="Times New Roman" w:hAnsi="Times New Roman" w:cs="Times New Roman"/>
          <w:caps/>
          <w:lang w:eastAsia="ru-RU"/>
        </w:rPr>
        <w:t>3. Права и обязанности сторон</w:t>
      </w:r>
    </w:p>
    <w:p w:rsidR="00AC3595" w:rsidRPr="00AC3595" w:rsidRDefault="00AC3595" w:rsidP="00AC3595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 Продавец обязуется: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3.1.1. Передать Покупателю Объект в течение 10 дней с момента полной оплаты цены Объекта в соответствии с разделом 2 настоящего договора по акту приёма-передачи, подписанному обеими сторонами.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3.1.2. Передать Покупателю относящиеся к Объекту имеющиеся документы.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3.1.3. Передать Объект свободным от любых прав третьих лиц, не указанных в договоре.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3.1.4. Обратиться в соответствующие органы с заявлением о государственной регистрации перехода права собственности на Объект в течение 30 дней после подписания акта приема-передачи Объекта.</w:t>
      </w:r>
    </w:p>
    <w:p w:rsidR="00AC3595" w:rsidRPr="00AC3595" w:rsidRDefault="00AC3595" w:rsidP="00AC359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3.2. Покупатель обязуется: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3.2.1. Принять Объект по акту приёма-передачи и оплатить его на условиях раздела 2 настоящего договора.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3.2.2. Обратиться в соответствующие органы с заявлением о государственной регистрации перехода права собственности на Объект в течение 30 дней после подписания акта приема-передачи Объекта и полной оплаты цены объекта, указанной в п.2.1 настоящего договора.</w:t>
      </w:r>
    </w:p>
    <w:p w:rsidR="00AC3595" w:rsidRPr="00AC3595" w:rsidRDefault="00AC3595" w:rsidP="00AC359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4. ОТВЕТСТВЕННОСТЬ СТОРОН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4.1. За нарушения срока внесения оплаты, предусмотренного п.2.3. настоящего договора, Покупатель выплачивает Продавцу пени в размере 0,1% от суммы просроченного платежа за каждый календарный день просрочки с даты, следующей за датой наступления обязательства, установленного п.2.3. настоящего договора.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4.2. В случае невнесения Покупателем платежей, предусмотренных разделом 2 настоящего договора в установленные сроки, сумма задатка, указанная в п.2.2 настоящего договора не возвращается.  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4.3. Ответственность сторон в иных случаях определяется в соответствии с действующим законодательством.</w:t>
      </w:r>
    </w:p>
    <w:p w:rsidR="00AC3595" w:rsidRPr="00AC3595" w:rsidRDefault="00AC3595" w:rsidP="00AC35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ru-RU"/>
        </w:rPr>
      </w:pPr>
    </w:p>
    <w:p w:rsidR="00AC3595" w:rsidRPr="00AC3595" w:rsidRDefault="00AC3595" w:rsidP="00AC35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caps/>
          <w:lang w:eastAsia="ru-RU"/>
        </w:rPr>
        <w:t>5.</w:t>
      </w:r>
      <w:r w:rsidRPr="00AC3595">
        <w:rPr>
          <w:rFonts w:ascii="Times New Roman" w:eastAsia="Times New Roman" w:hAnsi="Times New Roman" w:cs="Times New Roman"/>
          <w:lang w:eastAsia="ru-RU"/>
        </w:rPr>
        <w:t xml:space="preserve"> ЗАКЛЮЧИТЕЛЬНЫЕ ПОЛОЖЕНИЯ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5.1. Продавец вправе отказаться от исполнения договора в одностороннем порядке в случае нарушения Покупателем обязанностей, предусмотренных п.3.2., нарушение срока платежа, предусмотренного разделом 2 настоящего договора, более чем на двадцать дней. В этом случае договор считается расторгнутым с момента направления Продавцом соответствующего уведомления Покупателю. 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lastRenderedPageBreak/>
        <w:t>5.2. Изменение и расторжение договора возможны по соглашению сторон, по п. 5.1. настоящего договора, а также по требованию одной из сторон по решению суда в случаях, предусмотренных действующим законодательством.</w:t>
      </w:r>
    </w:p>
    <w:p w:rsidR="00AC3595" w:rsidRPr="00AC3595" w:rsidRDefault="00AC3595" w:rsidP="00AC35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ru-RU"/>
        </w:rPr>
      </w:pPr>
      <w:r w:rsidRPr="00AC3595">
        <w:rPr>
          <w:rFonts w:ascii="Times New Roman" w:eastAsia="Times New Roman" w:hAnsi="Times New Roman" w:cs="Times New Roman"/>
          <w:caps/>
          <w:lang w:eastAsia="ru-RU"/>
        </w:rPr>
        <w:t>6. Срок действия договора</w:t>
      </w:r>
    </w:p>
    <w:p w:rsidR="00AC3595" w:rsidRPr="00AC3595" w:rsidRDefault="00AC3595" w:rsidP="00AC35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6.1. Настоящий договор вступает в силу со дня его подписания сторонами и действует              до полного исполнения ими обязательств по настоящему договору или до расторжения настоящего договора.</w:t>
      </w:r>
    </w:p>
    <w:p w:rsidR="00AC3595" w:rsidRPr="00AC3595" w:rsidRDefault="00AC3595" w:rsidP="00AC35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C3595">
        <w:rPr>
          <w:rFonts w:ascii="Times New Roman" w:eastAsia="Times New Roman" w:hAnsi="Times New Roman" w:cs="Times New Roman"/>
          <w:i/>
          <w:lang w:eastAsia="ru-RU"/>
        </w:rPr>
        <w:t>(Настоящий договор вступает в силу после согласования Госкорпорацией «Росатом» распоряжения Администрации ЗАТО Северск о разрешении на совершение сделки купли-продажи Объекта, указанного в п.1.2 договора, и действует до полного исполнения сторонами обязательств по настоящему договору).</w:t>
      </w:r>
    </w:p>
    <w:p w:rsidR="00AC3595" w:rsidRPr="00AC3595" w:rsidRDefault="00AC3595" w:rsidP="00AC35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>6.2. Споры по настоящему договору разрешаются путём переговоров между сторонами или рассматриваются в судебном порядке.</w:t>
      </w:r>
    </w:p>
    <w:p w:rsidR="00AC3595" w:rsidRPr="00AC3595" w:rsidRDefault="00AC3595" w:rsidP="00AC3595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            6.3. Настоящий договор составлен в трех экземплярах, имеющих одинаковую юридическую силу. По одному экземпляру договора хранится у каждой из сторон, один экземпляр договора передается в Управление Федеральной службы государственной регистрации, кадастра и картографии по Томской области для государственной регистрации перехода права собственности на Объект.</w:t>
      </w:r>
    </w:p>
    <w:p w:rsidR="00AC3595" w:rsidRPr="00AC3595" w:rsidRDefault="00AC3595" w:rsidP="00AC3595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ru-RU"/>
        </w:rPr>
      </w:pPr>
      <w:r w:rsidRPr="00AC3595">
        <w:rPr>
          <w:rFonts w:ascii="Times New Roman" w:eastAsia="Times New Roman" w:hAnsi="Times New Roman" w:cs="Times New Roman"/>
          <w:caps/>
          <w:lang w:eastAsia="ru-RU"/>
        </w:rPr>
        <w:t>7. Реквизиты и подписи сторон</w: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0337856" wp14:editId="719C4CE9">
                <wp:simplePos x="0" y="0"/>
                <wp:positionH relativeFrom="column">
                  <wp:posOffset>3539490</wp:posOffset>
                </wp:positionH>
                <wp:positionV relativeFrom="paragraph">
                  <wp:posOffset>18415</wp:posOffset>
                </wp:positionV>
                <wp:extent cx="2401570" cy="2454910"/>
                <wp:effectExtent l="0" t="0" r="17780" b="2159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1570" cy="2454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595" w:rsidRPr="00C56F27" w:rsidRDefault="00AC3595" w:rsidP="00C56F2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C56F2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Покупатель:         __________________</w:t>
                            </w:r>
                          </w:p>
                          <w:p w:rsidR="00AC3595" w:rsidRPr="00C56F27" w:rsidRDefault="00AC3595" w:rsidP="00C56F2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56F2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Адрес: </w:t>
                            </w:r>
                          </w:p>
                          <w:p w:rsidR="00AC3595" w:rsidRPr="00C56F27" w:rsidRDefault="00AC3595" w:rsidP="00C56F2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56F2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_________________________</w:t>
                            </w:r>
                          </w:p>
                          <w:p w:rsidR="00AC3595" w:rsidRPr="00C56F27" w:rsidRDefault="00AC3595" w:rsidP="00C56F2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56F2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_________________________</w:t>
                            </w:r>
                          </w:p>
                          <w:p w:rsidR="00AC3595" w:rsidRPr="00C56F27" w:rsidRDefault="00AC3595" w:rsidP="00C56F2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56F2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(реквизиты покупателя)  </w:t>
                            </w:r>
                          </w:p>
                          <w:p w:rsidR="00AC3595" w:rsidRPr="00C56F27" w:rsidRDefault="00AC3595" w:rsidP="00C56F2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AC3595" w:rsidRPr="00C56F27" w:rsidRDefault="00AC3595" w:rsidP="00C56F2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56F2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тел: ____________.</w:t>
                            </w:r>
                          </w:p>
                          <w:p w:rsidR="00AC3595" w:rsidRPr="00BB76D1" w:rsidRDefault="00AC3595" w:rsidP="00AC359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337856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78.7pt;margin-top:1.45pt;width:189.1pt;height:19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" o:allowincell="f" strokecolor="white">
                <v:textbox>
                  <w:txbxContent>
                    <w:p w:rsidR="00AC3595" w:rsidRPr="00C56F27" w:rsidRDefault="00AC3595" w:rsidP="00C56F2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C56F2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Покупатель:         __________________</w:t>
                      </w:r>
                    </w:p>
                    <w:p w:rsidR="00AC3595" w:rsidRPr="00C56F27" w:rsidRDefault="00AC3595" w:rsidP="00C56F2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56F2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Адрес: </w:t>
                      </w:r>
                    </w:p>
                    <w:p w:rsidR="00AC3595" w:rsidRPr="00C56F27" w:rsidRDefault="00AC3595" w:rsidP="00C56F2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56F2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_________________________</w:t>
                      </w:r>
                    </w:p>
                    <w:p w:rsidR="00AC3595" w:rsidRPr="00C56F27" w:rsidRDefault="00AC3595" w:rsidP="00C56F2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56F2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_________________________</w:t>
                      </w:r>
                    </w:p>
                    <w:p w:rsidR="00AC3595" w:rsidRPr="00C56F27" w:rsidRDefault="00AC3595" w:rsidP="00C56F2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56F2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(реквизиты покупателя)  </w:t>
                      </w:r>
                    </w:p>
                    <w:p w:rsidR="00AC3595" w:rsidRPr="00C56F27" w:rsidRDefault="00AC3595" w:rsidP="00C56F2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AC3595" w:rsidRPr="00C56F27" w:rsidRDefault="00AC3595" w:rsidP="00C56F2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56F2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тел: ____________.</w:t>
                      </w:r>
                    </w:p>
                    <w:p w:rsidR="00AC3595" w:rsidRPr="00BB76D1" w:rsidRDefault="00AC3595" w:rsidP="00AC3595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3595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43F8666" wp14:editId="6413C55A">
                <wp:simplePos x="0" y="0"/>
                <wp:positionH relativeFrom="column">
                  <wp:posOffset>4445</wp:posOffset>
                </wp:positionH>
                <wp:positionV relativeFrom="paragraph">
                  <wp:posOffset>11430</wp:posOffset>
                </wp:positionV>
                <wp:extent cx="3434080" cy="3049905"/>
                <wp:effectExtent l="0" t="0" r="13970" b="1714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595" w:rsidRPr="00BB76D1" w:rsidRDefault="00AC3595" w:rsidP="00AC35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Продавец</w:t>
                            </w: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BB76D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Управление имущественных отношений  Администрации ЗАТО Северск</w:t>
                            </w: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AC3595" w:rsidRPr="00BB76D1" w:rsidRDefault="00AC3595" w:rsidP="00AC35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Адрес: 636000 Томская область, ЗАТО Северск </w:t>
                            </w:r>
                          </w:p>
                          <w:p w:rsidR="00AC3595" w:rsidRPr="00BB76D1" w:rsidRDefault="00AC3595" w:rsidP="00AC35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г.Северск, ул.Лесная, 11а</w:t>
                            </w:r>
                          </w:p>
                          <w:p w:rsidR="00AC3595" w:rsidRPr="00BB76D1" w:rsidRDefault="00AC3595" w:rsidP="00AC35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УФК по Томской области (Управление имущественных отношений Администрации ЗАТО Северск л/с 04653000070)</w:t>
                            </w:r>
                          </w:p>
                          <w:p w:rsidR="00AC3595" w:rsidRPr="00BB76D1" w:rsidRDefault="00AC3595" w:rsidP="00AC35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ИНН 7024004494 КПП 702401001</w:t>
                            </w:r>
                          </w:p>
                          <w:p w:rsidR="00AC3595" w:rsidRPr="00BB76D1" w:rsidRDefault="00AC3595" w:rsidP="00AC35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Банк получателя: Отделение Томск Банка России//УФК по Томской области, г. Томск</w:t>
                            </w:r>
                          </w:p>
                          <w:p w:rsidR="00AC3595" w:rsidRPr="00BB76D1" w:rsidRDefault="00AC3595" w:rsidP="00AC35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БИК 016902004</w:t>
                            </w:r>
                          </w:p>
                          <w:p w:rsidR="00AC3595" w:rsidRPr="00BB76D1" w:rsidRDefault="00AC3595" w:rsidP="00AC359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Номер счета банка получателя (номер банковского счета, входящего в состав единого казначейского счета (ЕКС)): 40102810245370000058</w:t>
                            </w:r>
                          </w:p>
                          <w:p w:rsidR="00AC3595" w:rsidRPr="00BB76D1" w:rsidRDefault="00AC3595" w:rsidP="00AC359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Номер счета получателя (номер казначейского счета): 03100643000000016500</w:t>
                            </w:r>
                          </w:p>
                          <w:p w:rsidR="00AC3595" w:rsidRPr="00BB76D1" w:rsidRDefault="00AC3595" w:rsidP="00AC359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КБК 90911413040040000410</w:t>
                            </w:r>
                          </w:p>
                          <w:p w:rsidR="00AC3595" w:rsidRPr="00BB76D1" w:rsidRDefault="00AC3595" w:rsidP="00AC359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B7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ОКТМО 69741000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F8666" id="Поле 4" o:spid="_x0000_s1027" type="#_x0000_t202" style="position:absolute;left:0;text-align:left;margin-left:.35pt;margin-top:.9pt;width:270.4pt;height:2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" o:allowincell="f" strokecolor="white">
                <v:textbox>
                  <w:txbxContent>
                    <w:p w:rsidR="00AC3595" w:rsidRPr="00BB76D1" w:rsidRDefault="00AC3595" w:rsidP="00AC35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Продавец</w:t>
                      </w: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: </w:t>
                      </w:r>
                      <w:r w:rsidRPr="00BB76D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Управление имущественных отношений  Администрации ЗАТО Северск</w:t>
                      </w: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  <w:p w:rsidR="00AC3595" w:rsidRPr="00BB76D1" w:rsidRDefault="00AC3595" w:rsidP="00AC35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Адрес: 636000 Томская область, ЗАТО Северск </w:t>
                      </w:r>
                    </w:p>
                    <w:p w:rsidR="00AC3595" w:rsidRPr="00BB76D1" w:rsidRDefault="00AC3595" w:rsidP="00AC35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г.Северск, ул.Лесная, 11а</w:t>
                      </w:r>
                    </w:p>
                    <w:p w:rsidR="00AC3595" w:rsidRPr="00BB76D1" w:rsidRDefault="00AC3595" w:rsidP="00AC35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УФК по Томской области (Управление имущественных отношений Администрации ЗАТО Северск л/с 04653000070)</w:t>
                      </w:r>
                    </w:p>
                    <w:p w:rsidR="00AC3595" w:rsidRPr="00BB76D1" w:rsidRDefault="00AC3595" w:rsidP="00AC35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ИНН 7024004494 КПП 702401001</w:t>
                      </w:r>
                    </w:p>
                    <w:p w:rsidR="00AC3595" w:rsidRPr="00BB76D1" w:rsidRDefault="00AC3595" w:rsidP="00AC35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Банк получателя: Отделение Томск Банка России//УФК по Томской области, г. Томск</w:t>
                      </w:r>
                    </w:p>
                    <w:p w:rsidR="00AC3595" w:rsidRPr="00BB76D1" w:rsidRDefault="00AC3595" w:rsidP="00AC35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БИК 016902004</w:t>
                      </w:r>
                    </w:p>
                    <w:p w:rsidR="00AC3595" w:rsidRPr="00BB76D1" w:rsidRDefault="00AC3595" w:rsidP="00AC3595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Номер счета банка получателя (номер банковского счета, входящего в состав единого казначейского счета (ЕКС)): 40102810245370000058</w:t>
                      </w:r>
                    </w:p>
                    <w:p w:rsidR="00AC3595" w:rsidRPr="00BB76D1" w:rsidRDefault="00AC3595" w:rsidP="00AC3595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Номер счета получателя (номер казначейского счета): 03100643000000016500</w:t>
                      </w:r>
                    </w:p>
                    <w:p w:rsidR="00AC3595" w:rsidRPr="00BB76D1" w:rsidRDefault="00AC3595" w:rsidP="00AC3595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КБК 90911413040040000410</w:t>
                      </w:r>
                    </w:p>
                    <w:p w:rsidR="00AC3595" w:rsidRPr="00BB76D1" w:rsidRDefault="00AC3595" w:rsidP="00AC3595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B7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ОКТМО 69741000</w:t>
                      </w:r>
                    </w:p>
                  </w:txbxContent>
                </v:textbox>
              </v:shape>
            </w:pict>
          </mc:Fallback>
        </mc:AlternateContent>
      </w: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  <w:r w:rsidRPr="00AC359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</w:t>
      </w:r>
    </w:p>
    <w:p w:rsidR="00AC3595" w:rsidRPr="00AC3595" w:rsidRDefault="00AC3595" w:rsidP="00AC359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C3595" w:rsidRPr="00AC3595" w:rsidRDefault="00AC3595" w:rsidP="00AC359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595" w:rsidRPr="00AC3595" w:rsidRDefault="00AC3595" w:rsidP="00AC3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595" w:rsidRPr="00AC3595" w:rsidRDefault="00AC3595" w:rsidP="00AC3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595" w:rsidRPr="00AC3595" w:rsidRDefault="00AC3595" w:rsidP="00AC3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595" w:rsidRPr="00AC3595" w:rsidRDefault="00AC3595" w:rsidP="00AC3595">
      <w:pPr>
        <w:keepNext/>
        <w:spacing w:after="12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595" w:rsidRPr="00AC3595" w:rsidRDefault="00AC3595" w:rsidP="00AC3595">
      <w:pPr>
        <w:keepNext/>
        <w:spacing w:after="12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595" w:rsidRPr="00AC3595" w:rsidRDefault="00AC3595" w:rsidP="00AC3595">
      <w:pPr>
        <w:keepNext/>
        <w:spacing w:after="12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595" w:rsidRPr="00C56F27" w:rsidRDefault="00AC3595" w:rsidP="00C56F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B7DDB" w:rsidRPr="00C56F27" w:rsidRDefault="00AC3595" w:rsidP="00FB7D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6F27">
        <w:rPr>
          <w:rFonts w:ascii="Times New Roman" w:hAnsi="Times New Roman" w:cs="Times New Roman"/>
          <w:sz w:val="20"/>
          <w:szCs w:val="20"/>
        </w:rPr>
        <w:t xml:space="preserve">Начальник Управления                                                  </w:t>
      </w:r>
      <w:r w:rsidR="00FB7DDB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C56F27">
        <w:rPr>
          <w:rFonts w:ascii="Times New Roman" w:hAnsi="Times New Roman" w:cs="Times New Roman"/>
          <w:sz w:val="20"/>
          <w:szCs w:val="20"/>
        </w:rPr>
        <w:t xml:space="preserve"> </w:t>
      </w:r>
      <w:r w:rsidR="00FB7DDB" w:rsidRPr="00C56F27">
        <w:rPr>
          <w:rFonts w:ascii="Times New Roman" w:hAnsi="Times New Roman" w:cs="Times New Roman"/>
          <w:sz w:val="20"/>
          <w:szCs w:val="20"/>
        </w:rPr>
        <w:t>Покупатель</w:t>
      </w:r>
    </w:p>
    <w:p w:rsidR="00AC3595" w:rsidRPr="00C56F27" w:rsidRDefault="00AC3595" w:rsidP="00C56F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B7DDB" w:rsidRPr="00C56F27" w:rsidRDefault="00AC3595" w:rsidP="00FB7D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6F27">
        <w:rPr>
          <w:rFonts w:ascii="Times New Roman" w:hAnsi="Times New Roman" w:cs="Times New Roman"/>
          <w:sz w:val="20"/>
          <w:szCs w:val="20"/>
        </w:rPr>
        <w:t xml:space="preserve"> ____________________ А.С.Саядян        </w:t>
      </w:r>
      <w:r w:rsidR="00FB7DD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="00FB7DDB" w:rsidRPr="00C56F27">
        <w:rPr>
          <w:rFonts w:ascii="Times New Roman" w:hAnsi="Times New Roman" w:cs="Times New Roman"/>
          <w:sz w:val="20"/>
          <w:szCs w:val="20"/>
        </w:rPr>
        <w:t>____________________ (ФИО)</w:t>
      </w:r>
    </w:p>
    <w:p w:rsidR="00AC3595" w:rsidRPr="00C56F27" w:rsidRDefault="00AC3595" w:rsidP="00AC35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6F27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</w:p>
    <w:p w:rsidR="00AC3595" w:rsidRPr="00C56F27" w:rsidRDefault="00AC3595" w:rsidP="00C56F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6F27">
        <w:rPr>
          <w:rFonts w:ascii="Times New Roman" w:hAnsi="Times New Roman" w:cs="Times New Roman"/>
          <w:sz w:val="20"/>
          <w:szCs w:val="20"/>
        </w:rPr>
        <w:t xml:space="preserve">                м.п.                                                                                 </w:t>
      </w:r>
    </w:p>
    <w:p w:rsidR="00AC3595" w:rsidRPr="00C56F27" w:rsidRDefault="00AC3595" w:rsidP="00C56F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6F2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C3595" w:rsidRPr="00C56F27" w:rsidRDefault="00AC3595" w:rsidP="00C56F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3595" w:rsidRPr="00C56F27" w:rsidRDefault="00AC3595" w:rsidP="00C56F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3595" w:rsidRPr="00C56F27" w:rsidRDefault="00AC3595" w:rsidP="00C56F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70E11" w:rsidRDefault="00770E11"/>
    <w:sectPr w:rsidR="00770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70EB9"/>
    <w:multiLevelType w:val="multilevel"/>
    <w:tmpl w:val="1354C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69A773B5"/>
    <w:multiLevelType w:val="multilevel"/>
    <w:tmpl w:val="7E2869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D4C"/>
    <w:rsid w:val="002C12BA"/>
    <w:rsid w:val="0065225A"/>
    <w:rsid w:val="00770E11"/>
    <w:rsid w:val="00AC3595"/>
    <w:rsid w:val="00AF303C"/>
    <w:rsid w:val="00B82A6F"/>
    <w:rsid w:val="00C56F27"/>
    <w:rsid w:val="00E83D4C"/>
    <w:rsid w:val="00FB7DDB"/>
    <w:rsid w:val="00FD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1558B"/>
  <w15:docId w15:val="{18E556D7-8EA4-41DA-99B5-84F21851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AC359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C3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1315</Words>
  <Characters>7498</Characters>
  <Application>Microsoft Office Word</Application>
  <DocSecurity>0</DocSecurity>
  <Lines>62</Lines>
  <Paragraphs>17</Paragraphs>
  <ScaleCrop>false</ScaleCrop>
  <Company/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Batalova</cp:lastModifiedBy>
  <cp:revision>9</cp:revision>
  <dcterms:created xsi:type="dcterms:W3CDTF">2023-05-05T03:18:00Z</dcterms:created>
  <dcterms:modified xsi:type="dcterms:W3CDTF">2024-12-10T08:23:00Z</dcterms:modified>
</cp:coreProperties>
</file>